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8F" w:rsidRDefault="00DE198F" w:rsidP="00DE198F">
      <w:pPr>
        <w:pStyle w:val="NormalWeb"/>
      </w:pPr>
      <w:r>
        <w:rPr>
          <w:rFonts w:ascii="Cambria" w:hAnsi="Cambria"/>
          <w:b/>
          <w:bCs/>
          <w:sz w:val="36"/>
          <w:szCs w:val="36"/>
        </w:rPr>
        <w:t>FFS – Posudok rukopisu</w:t>
      </w:r>
    </w:p>
    <w:p w:rsidR="00DE198F" w:rsidRDefault="00DE198F" w:rsidP="00DE198F">
      <w:r>
        <w:t>Posudok rukopisu sa skladá z dvoch častí – zo všeobecného hodnotenia jednotlivých častí rukopisu a z konkrétnych pripomienok.</w:t>
      </w:r>
    </w:p>
    <w:p w:rsidR="00493D1B" w:rsidRPr="00B362D3" w:rsidRDefault="00493D1B" w:rsidP="00493D1B">
      <w:pPr>
        <w:rPr>
          <w:rFonts w:asciiTheme="majorHAnsi" w:hAnsiTheme="majorHAnsi"/>
          <w:b/>
          <w:sz w:val="28"/>
        </w:rPr>
      </w:pPr>
      <w:r w:rsidRPr="00B362D3">
        <w:rPr>
          <w:rFonts w:asciiTheme="majorHAnsi" w:hAnsiTheme="majorHAnsi"/>
          <w:b/>
          <w:sz w:val="28"/>
        </w:rPr>
        <w:t>Celkové hodnotenie jednotlivých častí rukopisu: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797"/>
      </w:tblGrid>
      <w:tr w:rsidR="00B362D3" w:rsidTr="00B362D3">
        <w:tc>
          <w:tcPr>
            <w:tcW w:w="1809" w:type="dxa"/>
            <w:shd w:val="clear" w:color="auto" w:fill="C2D69B" w:themeFill="accent3" w:themeFillTint="99"/>
          </w:tcPr>
          <w:p w:rsidR="00B362D3" w:rsidRPr="00B362D3" w:rsidRDefault="00B362D3" w:rsidP="00B362D3">
            <w:pPr>
              <w:jc w:val="center"/>
              <w:rPr>
                <w:b/>
              </w:rPr>
            </w:pPr>
            <w:r w:rsidRPr="00B362D3">
              <w:rPr>
                <w:b/>
              </w:rPr>
              <w:t>časť rukopisu</w:t>
            </w:r>
          </w:p>
        </w:tc>
        <w:tc>
          <w:tcPr>
            <w:tcW w:w="8797" w:type="dxa"/>
            <w:shd w:val="clear" w:color="auto" w:fill="C2D69B" w:themeFill="accent3" w:themeFillTint="99"/>
          </w:tcPr>
          <w:p w:rsidR="00B362D3" w:rsidRPr="00B362D3" w:rsidRDefault="00B362D3" w:rsidP="00B362D3">
            <w:pPr>
              <w:jc w:val="center"/>
              <w:rPr>
                <w:b/>
              </w:rPr>
            </w:pPr>
            <w:r w:rsidRPr="00B362D3">
              <w:rPr>
                <w:b/>
              </w:rPr>
              <w:t>stručné hodnotenie</w:t>
            </w:r>
          </w:p>
        </w:tc>
      </w:tr>
      <w:tr w:rsidR="00493D1B" w:rsidTr="00B362D3">
        <w:tc>
          <w:tcPr>
            <w:tcW w:w="1809" w:type="dxa"/>
            <w:shd w:val="clear" w:color="auto" w:fill="EAF1DD" w:themeFill="accent3" w:themeFillTint="33"/>
          </w:tcPr>
          <w:p w:rsidR="00493D1B" w:rsidRDefault="00493D1B" w:rsidP="00493D1B">
            <w:r>
              <w:t xml:space="preserve">kód </w:t>
            </w:r>
            <w:r w:rsidR="00B362D3">
              <w:t xml:space="preserve">posudzovaného </w:t>
            </w:r>
            <w:r>
              <w:t>rukopisu</w:t>
            </w:r>
          </w:p>
        </w:tc>
        <w:tc>
          <w:tcPr>
            <w:tcW w:w="8797" w:type="dxa"/>
            <w:shd w:val="clear" w:color="auto" w:fill="EAF1DD" w:themeFill="accent3" w:themeFillTint="33"/>
          </w:tcPr>
          <w:p w:rsidR="00493D1B" w:rsidRDefault="00493D1B" w:rsidP="00493D1B"/>
        </w:tc>
      </w:tr>
      <w:tr w:rsidR="00B362D3" w:rsidTr="00B362D3">
        <w:tc>
          <w:tcPr>
            <w:tcW w:w="1809" w:type="dxa"/>
            <w:shd w:val="clear" w:color="auto" w:fill="EAF1DD" w:themeFill="accent3" w:themeFillTint="33"/>
          </w:tcPr>
          <w:p w:rsidR="00B362D3" w:rsidRDefault="00B362D3" w:rsidP="00493D1B">
            <w:r>
              <w:t>Autori a nadpis rukopisu</w:t>
            </w:r>
          </w:p>
        </w:tc>
        <w:tc>
          <w:tcPr>
            <w:tcW w:w="8797" w:type="dxa"/>
            <w:shd w:val="clear" w:color="auto" w:fill="EAF1DD" w:themeFill="accent3" w:themeFillTint="33"/>
          </w:tcPr>
          <w:p w:rsidR="00B362D3" w:rsidRDefault="00B362D3" w:rsidP="00493D1B"/>
        </w:tc>
      </w:tr>
      <w:tr w:rsidR="00493D1B" w:rsidTr="00493D1B">
        <w:tc>
          <w:tcPr>
            <w:tcW w:w="1809" w:type="dxa"/>
          </w:tcPr>
          <w:p w:rsidR="00493D1B" w:rsidRDefault="00B362D3" w:rsidP="00493D1B">
            <w:r>
              <w:t>J</w:t>
            </w:r>
            <w:r w:rsidR="00493D1B">
              <w:t xml:space="preserve">e </w:t>
            </w:r>
            <w:r w:rsidR="00493D1B" w:rsidRPr="00493D1B">
              <w:rPr>
                <w:b/>
              </w:rPr>
              <w:t>nadpis</w:t>
            </w:r>
            <w:r w:rsidR="00493D1B">
              <w:rPr>
                <w:b/>
              </w:rPr>
              <w:t xml:space="preserve"> </w:t>
            </w:r>
            <w:r w:rsidR="00493D1B">
              <w:t>vhodný, výstižný, jasný?</w:t>
            </w:r>
          </w:p>
        </w:tc>
        <w:tc>
          <w:tcPr>
            <w:tcW w:w="8797" w:type="dxa"/>
          </w:tcPr>
          <w:p w:rsidR="00493D1B" w:rsidRDefault="00493D1B" w:rsidP="00493D1B"/>
        </w:tc>
      </w:tr>
      <w:tr w:rsidR="00493D1B" w:rsidTr="00493D1B">
        <w:tc>
          <w:tcPr>
            <w:tcW w:w="1809" w:type="dxa"/>
          </w:tcPr>
          <w:p w:rsidR="00493D1B" w:rsidRDefault="00B362D3" w:rsidP="00493D1B">
            <w:r>
              <w:t>J</w:t>
            </w:r>
            <w:r w:rsidR="00493D1B">
              <w:t xml:space="preserve">e </w:t>
            </w:r>
            <w:r w:rsidR="00493D1B" w:rsidRPr="00493D1B">
              <w:rPr>
                <w:b/>
              </w:rPr>
              <w:t>abstrakt</w:t>
            </w:r>
            <w:r w:rsidR="00493D1B">
              <w:rPr>
                <w:b/>
              </w:rPr>
              <w:t xml:space="preserve"> </w:t>
            </w:r>
            <w:r w:rsidR="00493D1B">
              <w:t>primeraný, výstižný, stručný?</w:t>
            </w:r>
          </w:p>
        </w:tc>
        <w:tc>
          <w:tcPr>
            <w:tcW w:w="8797" w:type="dxa"/>
          </w:tcPr>
          <w:p w:rsidR="00493D1B" w:rsidRDefault="00493D1B" w:rsidP="00493D1B"/>
        </w:tc>
      </w:tr>
      <w:tr w:rsidR="00493D1B" w:rsidTr="00493D1B">
        <w:tc>
          <w:tcPr>
            <w:tcW w:w="1809" w:type="dxa"/>
          </w:tcPr>
          <w:p w:rsidR="00493D1B" w:rsidRDefault="00B362D3" w:rsidP="00493D1B">
            <w:r>
              <w:t>A</w:t>
            </w:r>
            <w:r w:rsidR="00493D1B">
              <w:t xml:space="preserve">ký </w:t>
            </w:r>
            <w:r w:rsidR="00493D1B" w:rsidRPr="00493D1B">
              <w:rPr>
                <w:b/>
              </w:rPr>
              <w:t>prínos k</w:t>
            </w:r>
            <w:r w:rsidR="00493D1B">
              <w:rPr>
                <w:b/>
              </w:rPr>
              <w:t> </w:t>
            </w:r>
            <w:r w:rsidR="00493D1B" w:rsidRPr="00493D1B">
              <w:rPr>
                <w:b/>
              </w:rPr>
              <w:t>poznatkom</w:t>
            </w:r>
            <w:r w:rsidR="00493D1B">
              <w:rPr>
                <w:b/>
              </w:rPr>
              <w:t xml:space="preserve">? </w:t>
            </w:r>
            <w:r w:rsidR="00493D1B">
              <w:t>čo nové prináša publikovanie článku?</w:t>
            </w:r>
          </w:p>
        </w:tc>
        <w:tc>
          <w:tcPr>
            <w:tcW w:w="8797" w:type="dxa"/>
          </w:tcPr>
          <w:p w:rsidR="00493D1B" w:rsidRDefault="00493D1B" w:rsidP="00493D1B"/>
        </w:tc>
      </w:tr>
      <w:tr w:rsidR="00493D1B" w:rsidTr="00493D1B">
        <w:tc>
          <w:tcPr>
            <w:tcW w:w="1809" w:type="dxa"/>
          </w:tcPr>
          <w:p w:rsidR="00493D1B" w:rsidRDefault="00493D1B" w:rsidP="00493D1B">
            <w:r>
              <w:t xml:space="preserve">Sú použité </w:t>
            </w:r>
            <w:r w:rsidRPr="003923E5">
              <w:rPr>
                <w:b/>
              </w:rPr>
              <w:t>metódy</w:t>
            </w:r>
            <w:r>
              <w:t xml:space="preserve"> štandardné, primerané, moderné?</w:t>
            </w:r>
          </w:p>
          <w:p w:rsidR="00493D1B" w:rsidRDefault="00493D1B" w:rsidP="00493D1B">
            <w:r>
              <w:t xml:space="preserve">Sú dostatočne opísané </w:t>
            </w:r>
            <w:r w:rsidRPr="003923E5">
              <w:rPr>
                <w:b/>
              </w:rPr>
              <w:t>lokality</w:t>
            </w:r>
            <w:r>
              <w:t>?</w:t>
            </w:r>
          </w:p>
        </w:tc>
        <w:tc>
          <w:tcPr>
            <w:tcW w:w="8797" w:type="dxa"/>
          </w:tcPr>
          <w:p w:rsidR="00493D1B" w:rsidRDefault="00493D1B" w:rsidP="00493D1B"/>
        </w:tc>
      </w:tr>
      <w:tr w:rsidR="00493D1B" w:rsidTr="00493D1B">
        <w:tc>
          <w:tcPr>
            <w:tcW w:w="1809" w:type="dxa"/>
          </w:tcPr>
          <w:p w:rsidR="00493D1B" w:rsidRDefault="003923E5" w:rsidP="00493D1B">
            <w:r>
              <w:t xml:space="preserve">Sú </w:t>
            </w:r>
            <w:r w:rsidRPr="003923E5">
              <w:rPr>
                <w:b/>
              </w:rPr>
              <w:t>vyvodené závery</w:t>
            </w:r>
            <w:r>
              <w:rPr>
                <w:b/>
              </w:rPr>
              <w:t xml:space="preserve"> </w:t>
            </w:r>
            <w:r>
              <w:t>logické, relevantné k výsledkom? nie sú špekulatívne?</w:t>
            </w:r>
          </w:p>
        </w:tc>
        <w:tc>
          <w:tcPr>
            <w:tcW w:w="8797" w:type="dxa"/>
          </w:tcPr>
          <w:p w:rsidR="00493D1B" w:rsidRDefault="00493D1B" w:rsidP="00493D1B"/>
        </w:tc>
      </w:tr>
      <w:tr w:rsidR="00493D1B" w:rsidTr="00493D1B">
        <w:tc>
          <w:tcPr>
            <w:tcW w:w="1809" w:type="dxa"/>
          </w:tcPr>
          <w:p w:rsidR="00493D1B" w:rsidRDefault="003923E5" w:rsidP="003923E5">
            <w:r w:rsidRPr="003923E5">
              <w:t>Je</w:t>
            </w:r>
            <w:r>
              <w:t xml:space="preserve"> dostatočná</w:t>
            </w:r>
            <w:r>
              <w:rPr>
                <w:b/>
              </w:rPr>
              <w:t xml:space="preserve"> </w:t>
            </w:r>
            <w:r w:rsidRPr="003923E5">
              <w:rPr>
                <w:b/>
              </w:rPr>
              <w:t>gramatická úroveň</w:t>
            </w:r>
            <w:r>
              <w:rPr>
                <w:b/>
              </w:rPr>
              <w:t xml:space="preserve"> </w:t>
            </w:r>
            <w:r w:rsidRPr="003923E5">
              <w:t>rukopisu?</w:t>
            </w:r>
          </w:p>
        </w:tc>
        <w:tc>
          <w:tcPr>
            <w:tcW w:w="8797" w:type="dxa"/>
          </w:tcPr>
          <w:p w:rsidR="00493D1B" w:rsidRDefault="00493D1B" w:rsidP="00493D1B"/>
        </w:tc>
      </w:tr>
      <w:tr w:rsidR="00F4117E" w:rsidTr="00493D1B">
        <w:tc>
          <w:tcPr>
            <w:tcW w:w="1809" w:type="dxa"/>
          </w:tcPr>
          <w:p w:rsidR="00F4117E" w:rsidRPr="003923E5" w:rsidRDefault="00F4117E" w:rsidP="003923E5">
            <w:r w:rsidRPr="00F4117E">
              <w:t xml:space="preserve">Je </w:t>
            </w:r>
            <w:r w:rsidRPr="00F4117E">
              <w:rPr>
                <w:b/>
              </w:rPr>
              <w:t>rozsah textu</w:t>
            </w:r>
            <w:r w:rsidRPr="00F4117E">
              <w:t xml:space="preserve"> primeraný, príliš stručný alebo príliš </w:t>
            </w:r>
            <w:proofErr w:type="spellStart"/>
            <w:r w:rsidRPr="00F4117E">
              <w:t>rozšírny</w:t>
            </w:r>
            <w:proofErr w:type="spellEnd"/>
            <w:r w:rsidRPr="00F4117E">
              <w:t>?</w:t>
            </w:r>
          </w:p>
        </w:tc>
        <w:tc>
          <w:tcPr>
            <w:tcW w:w="8797" w:type="dxa"/>
          </w:tcPr>
          <w:p w:rsidR="00F4117E" w:rsidRDefault="00F4117E" w:rsidP="00493D1B"/>
        </w:tc>
      </w:tr>
      <w:tr w:rsidR="00493D1B" w:rsidTr="00493D1B">
        <w:tc>
          <w:tcPr>
            <w:tcW w:w="1809" w:type="dxa"/>
          </w:tcPr>
          <w:p w:rsidR="00493D1B" w:rsidRDefault="00F4117E" w:rsidP="00493D1B">
            <w:r w:rsidRPr="00F4117E">
              <w:t xml:space="preserve">Je </w:t>
            </w:r>
            <w:r w:rsidRPr="00F4117E">
              <w:rPr>
                <w:b/>
              </w:rPr>
              <w:t>jazykový štýl</w:t>
            </w:r>
            <w:r w:rsidRPr="00F4117E">
              <w:t xml:space="preserve"> zrozumiteľný a pochopiteľný?</w:t>
            </w:r>
          </w:p>
        </w:tc>
        <w:tc>
          <w:tcPr>
            <w:tcW w:w="8797" w:type="dxa"/>
          </w:tcPr>
          <w:p w:rsidR="00493D1B" w:rsidRDefault="00493D1B" w:rsidP="00493D1B"/>
        </w:tc>
      </w:tr>
      <w:tr w:rsidR="003923E5" w:rsidTr="00493D1B">
        <w:tc>
          <w:tcPr>
            <w:tcW w:w="1809" w:type="dxa"/>
          </w:tcPr>
          <w:p w:rsidR="003923E5" w:rsidRDefault="003923E5" w:rsidP="003923E5">
            <w:r>
              <w:t xml:space="preserve">Je </w:t>
            </w:r>
            <w:r w:rsidRPr="003923E5">
              <w:rPr>
                <w:b/>
              </w:rPr>
              <w:t>literatúra</w:t>
            </w:r>
            <w:r>
              <w:t xml:space="preserve"> kompletná? Nie je rozdiel medzi textom a zoznamom citácií? Sú citácie v texte a zoznam literatúry upravené podľa smerníc?</w:t>
            </w:r>
          </w:p>
        </w:tc>
        <w:tc>
          <w:tcPr>
            <w:tcW w:w="8797" w:type="dxa"/>
          </w:tcPr>
          <w:p w:rsidR="003923E5" w:rsidRDefault="003923E5" w:rsidP="00493D1B"/>
        </w:tc>
      </w:tr>
      <w:tr w:rsidR="003923E5" w:rsidTr="00493D1B">
        <w:tc>
          <w:tcPr>
            <w:tcW w:w="1809" w:type="dxa"/>
          </w:tcPr>
          <w:p w:rsidR="003923E5" w:rsidRDefault="003923E5" w:rsidP="003923E5">
            <w:r>
              <w:lastRenderedPageBreak/>
              <w:t xml:space="preserve">Aké sú </w:t>
            </w:r>
            <w:r w:rsidRPr="003923E5">
              <w:rPr>
                <w:b/>
              </w:rPr>
              <w:t>obrazové prílohy</w:t>
            </w:r>
            <w:r>
              <w:t>? Sú dostatočne kvalitné? Relevantné?</w:t>
            </w:r>
          </w:p>
        </w:tc>
        <w:tc>
          <w:tcPr>
            <w:tcW w:w="8797" w:type="dxa"/>
          </w:tcPr>
          <w:p w:rsidR="003923E5" w:rsidRDefault="003923E5" w:rsidP="00493D1B"/>
        </w:tc>
      </w:tr>
      <w:tr w:rsidR="003923E5" w:rsidTr="00493D1B">
        <w:tc>
          <w:tcPr>
            <w:tcW w:w="1809" w:type="dxa"/>
          </w:tcPr>
          <w:p w:rsidR="003923E5" w:rsidRDefault="003923E5" w:rsidP="003923E5">
            <w:r>
              <w:t xml:space="preserve">Sú </w:t>
            </w:r>
            <w:r w:rsidRPr="003923E5">
              <w:rPr>
                <w:b/>
              </w:rPr>
              <w:t>tabuľky</w:t>
            </w:r>
            <w:r>
              <w:t xml:space="preserve"> prehľadné a zrozumiteľné? Majú vhodný komentár?</w:t>
            </w:r>
          </w:p>
        </w:tc>
        <w:tc>
          <w:tcPr>
            <w:tcW w:w="8797" w:type="dxa"/>
          </w:tcPr>
          <w:p w:rsidR="003923E5" w:rsidRDefault="003923E5" w:rsidP="00493D1B"/>
        </w:tc>
      </w:tr>
      <w:tr w:rsidR="003923E5" w:rsidTr="00493D1B">
        <w:tc>
          <w:tcPr>
            <w:tcW w:w="1809" w:type="dxa"/>
          </w:tcPr>
          <w:p w:rsidR="003923E5" w:rsidRDefault="003923E5" w:rsidP="00B362D3">
            <w:r>
              <w:t xml:space="preserve">Ako hodnotíte </w:t>
            </w:r>
            <w:r w:rsidRPr="00F4117E">
              <w:rPr>
                <w:b/>
              </w:rPr>
              <w:t>celkový prínos práce</w:t>
            </w:r>
            <w:r w:rsidR="00F4117E">
              <w:rPr>
                <w:b/>
              </w:rPr>
              <w:t>?</w:t>
            </w:r>
          </w:p>
        </w:tc>
        <w:tc>
          <w:tcPr>
            <w:tcW w:w="8797" w:type="dxa"/>
          </w:tcPr>
          <w:p w:rsidR="003923E5" w:rsidRDefault="003923E5" w:rsidP="00493D1B"/>
        </w:tc>
      </w:tr>
      <w:tr w:rsidR="003923E5" w:rsidTr="00493D1B">
        <w:tc>
          <w:tcPr>
            <w:tcW w:w="1809" w:type="dxa"/>
          </w:tcPr>
          <w:p w:rsidR="003923E5" w:rsidRDefault="003923E5" w:rsidP="003923E5">
            <w:r>
              <w:t xml:space="preserve">Aké sú vaše </w:t>
            </w:r>
            <w:r w:rsidRPr="00F4117E">
              <w:rPr>
                <w:b/>
              </w:rPr>
              <w:t>hlavné odporučenia autorovi</w:t>
            </w:r>
            <w:r>
              <w:t xml:space="preserve"> vo vzťahu k rukopisu:</w:t>
            </w:r>
          </w:p>
        </w:tc>
        <w:tc>
          <w:tcPr>
            <w:tcW w:w="8797" w:type="dxa"/>
          </w:tcPr>
          <w:p w:rsidR="003923E5" w:rsidRDefault="003923E5" w:rsidP="00493D1B"/>
        </w:tc>
      </w:tr>
      <w:tr w:rsidR="003923E5" w:rsidTr="00B362D3">
        <w:tc>
          <w:tcPr>
            <w:tcW w:w="1809" w:type="dxa"/>
            <w:shd w:val="clear" w:color="auto" w:fill="D9D9D9" w:themeFill="background1" w:themeFillShade="D9"/>
          </w:tcPr>
          <w:p w:rsidR="003923E5" w:rsidRDefault="003923E5" w:rsidP="003923E5">
            <w:r>
              <w:t>Poznámky určené len pre redakciu (autor ich nedostane):</w:t>
            </w:r>
          </w:p>
        </w:tc>
        <w:tc>
          <w:tcPr>
            <w:tcW w:w="8797" w:type="dxa"/>
            <w:shd w:val="clear" w:color="auto" w:fill="D9D9D9" w:themeFill="background1" w:themeFillShade="D9"/>
          </w:tcPr>
          <w:p w:rsidR="003923E5" w:rsidRDefault="003923E5" w:rsidP="00493D1B"/>
        </w:tc>
      </w:tr>
      <w:tr w:rsidR="003923E5" w:rsidTr="00493D1B">
        <w:tc>
          <w:tcPr>
            <w:tcW w:w="1809" w:type="dxa"/>
          </w:tcPr>
          <w:p w:rsidR="003923E5" w:rsidRDefault="003923E5" w:rsidP="003923E5">
            <w:r>
              <w:t xml:space="preserve">Aké je </w:t>
            </w:r>
            <w:r w:rsidRPr="003923E5">
              <w:rPr>
                <w:b/>
              </w:rPr>
              <w:t>celkové hodnotenie rukopisu</w:t>
            </w:r>
            <w:r>
              <w:t>:</w:t>
            </w:r>
            <w:r w:rsidR="00B362D3">
              <w:br/>
              <w:t>(nechajte len jednu možnosť)</w:t>
            </w:r>
          </w:p>
        </w:tc>
        <w:tc>
          <w:tcPr>
            <w:tcW w:w="8797" w:type="dxa"/>
          </w:tcPr>
          <w:p w:rsidR="003923E5" w:rsidRDefault="003923E5" w:rsidP="003923E5">
            <w:pPr>
              <w:pStyle w:val="ListParagraph"/>
              <w:numPr>
                <w:ilvl w:val="0"/>
                <w:numId w:val="2"/>
              </w:numPr>
            </w:pPr>
            <w:r>
              <w:t>Prijať bez zmien</w:t>
            </w:r>
          </w:p>
          <w:p w:rsidR="003923E5" w:rsidRDefault="003923E5" w:rsidP="003923E5">
            <w:pPr>
              <w:pStyle w:val="ListParagraph"/>
              <w:numPr>
                <w:ilvl w:val="0"/>
                <w:numId w:val="2"/>
              </w:numPr>
            </w:pPr>
            <w:r>
              <w:t>Prijať po doplnení a/alebo opravách</w:t>
            </w:r>
          </w:p>
          <w:p w:rsidR="003923E5" w:rsidRDefault="003923E5" w:rsidP="003923E5">
            <w:pPr>
              <w:pStyle w:val="ListParagraph"/>
              <w:numPr>
                <w:ilvl w:val="0"/>
                <w:numId w:val="2"/>
              </w:numPr>
            </w:pPr>
            <w:r>
              <w:t>Rukopis treba prepracovať</w:t>
            </w:r>
          </w:p>
          <w:p w:rsidR="003923E5" w:rsidRDefault="003923E5" w:rsidP="003923E5">
            <w:pPr>
              <w:pStyle w:val="ListParagraph"/>
              <w:numPr>
                <w:ilvl w:val="0"/>
                <w:numId w:val="2"/>
              </w:numPr>
            </w:pPr>
            <w:r>
              <w:t>Navrhujem odmietnuť rukopis</w:t>
            </w:r>
          </w:p>
        </w:tc>
      </w:tr>
      <w:tr w:rsidR="003923E5" w:rsidTr="00493D1B">
        <w:tc>
          <w:tcPr>
            <w:tcW w:w="1809" w:type="dxa"/>
          </w:tcPr>
          <w:p w:rsidR="003923E5" w:rsidRDefault="003923E5" w:rsidP="003923E5">
            <w:r w:rsidRPr="00746C34">
              <w:rPr>
                <w:b/>
              </w:rPr>
              <w:t>Zdôvodnenie</w:t>
            </w:r>
            <w:r>
              <w:t xml:space="preserve"> vášho stanoviska (ak to pokladáte za potrebné)</w:t>
            </w:r>
          </w:p>
        </w:tc>
        <w:tc>
          <w:tcPr>
            <w:tcW w:w="8797" w:type="dxa"/>
          </w:tcPr>
          <w:p w:rsidR="003923E5" w:rsidRDefault="003923E5" w:rsidP="003923E5"/>
        </w:tc>
      </w:tr>
      <w:tr w:rsidR="003923E5" w:rsidTr="00B362D3">
        <w:tc>
          <w:tcPr>
            <w:tcW w:w="1809" w:type="dxa"/>
            <w:shd w:val="clear" w:color="auto" w:fill="EAF1DD" w:themeFill="accent3" w:themeFillTint="33"/>
          </w:tcPr>
          <w:p w:rsidR="003923E5" w:rsidRDefault="00746C34" w:rsidP="003923E5">
            <w:r>
              <w:t>M</w:t>
            </w:r>
            <w:r w:rsidR="003923E5">
              <w:t>eno recenzenta</w:t>
            </w:r>
          </w:p>
        </w:tc>
        <w:tc>
          <w:tcPr>
            <w:tcW w:w="8797" w:type="dxa"/>
            <w:shd w:val="clear" w:color="auto" w:fill="EAF1DD" w:themeFill="accent3" w:themeFillTint="33"/>
          </w:tcPr>
          <w:p w:rsidR="003923E5" w:rsidRDefault="003923E5" w:rsidP="003923E5"/>
        </w:tc>
      </w:tr>
      <w:tr w:rsidR="003923E5" w:rsidTr="00B362D3">
        <w:tc>
          <w:tcPr>
            <w:tcW w:w="1809" w:type="dxa"/>
            <w:shd w:val="clear" w:color="auto" w:fill="EAF1DD" w:themeFill="accent3" w:themeFillTint="33"/>
          </w:tcPr>
          <w:p w:rsidR="003923E5" w:rsidRDefault="00746C34" w:rsidP="003923E5">
            <w:r>
              <w:t>D</w:t>
            </w:r>
            <w:bookmarkStart w:id="0" w:name="_GoBack"/>
            <w:bookmarkEnd w:id="0"/>
            <w:r w:rsidR="003923E5">
              <w:t>átum vypracovania posudku</w:t>
            </w:r>
          </w:p>
        </w:tc>
        <w:tc>
          <w:tcPr>
            <w:tcW w:w="8797" w:type="dxa"/>
            <w:shd w:val="clear" w:color="auto" w:fill="EAF1DD" w:themeFill="accent3" w:themeFillTint="33"/>
          </w:tcPr>
          <w:p w:rsidR="003923E5" w:rsidRDefault="003923E5" w:rsidP="003923E5"/>
        </w:tc>
      </w:tr>
    </w:tbl>
    <w:p w:rsidR="003923E5" w:rsidRDefault="003923E5" w:rsidP="003923E5"/>
    <w:p w:rsidR="003923E5" w:rsidRDefault="003923E5">
      <w:r>
        <w:br w:type="page"/>
      </w:r>
    </w:p>
    <w:p w:rsidR="00DE198F" w:rsidRPr="00B362D3" w:rsidRDefault="003923E5" w:rsidP="003923E5">
      <w:pPr>
        <w:rPr>
          <w:rFonts w:asciiTheme="majorHAnsi" w:hAnsiTheme="majorHAnsi"/>
          <w:b/>
          <w:sz w:val="28"/>
        </w:rPr>
      </w:pPr>
      <w:r w:rsidRPr="00B362D3">
        <w:rPr>
          <w:rFonts w:asciiTheme="majorHAnsi" w:hAnsiTheme="majorHAnsi"/>
          <w:b/>
          <w:sz w:val="28"/>
        </w:rPr>
        <w:lastRenderedPageBreak/>
        <w:t>Konkrétne pripomienky k rukopisu: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080"/>
      </w:tblGrid>
      <w:tr w:rsidR="00B362D3" w:rsidTr="00B362D3">
        <w:tc>
          <w:tcPr>
            <w:tcW w:w="1526" w:type="dxa"/>
            <w:shd w:val="clear" w:color="auto" w:fill="C2D69B" w:themeFill="accent3" w:themeFillTint="99"/>
            <w:vAlign w:val="center"/>
          </w:tcPr>
          <w:p w:rsidR="00B362D3" w:rsidRPr="00B362D3" w:rsidRDefault="00B362D3" w:rsidP="00B362D3">
            <w:pPr>
              <w:jc w:val="center"/>
              <w:rPr>
                <w:b/>
              </w:rPr>
            </w:pPr>
            <w:r w:rsidRPr="00B362D3">
              <w:rPr>
                <w:b/>
              </w:rPr>
              <w:t>riadok alebo časť rukopisu</w:t>
            </w:r>
          </w:p>
        </w:tc>
        <w:tc>
          <w:tcPr>
            <w:tcW w:w="9080" w:type="dxa"/>
            <w:shd w:val="clear" w:color="auto" w:fill="C2D69B" w:themeFill="accent3" w:themeFillTint="99"/>
            <w:vAlign w:val="center"/>
          </w:tcPr>
          <w:p w:rsidR="00B362D3" w:rsidRPr="00B362D3" w:rsidRDefault="00B362D3" w:rsidP="00B362D3">
            <w:pPr>
              <w:jc w:val="center"/>
              <w:rPr>
                <w:b/>
              </w:rPr>
            </w:pPr>
            <w:r w:rsidRPr="00B362D3">
              <w:rPr>
                <w:b/>
              </w:rPr>
              <w:t>pripomienka, námietka, komentár</w:t>
            </w:r>
          </w:p>
        </w:tc>
      </w:tr>
      <w:tr w:rsidR="00B362D3" w:rsidTr="00B362D3">
        <w:tc>
          <w:tcPr>
            <w:tcW w:w="1526" w:type="dxa"/>
          </w:tcPr>
          <w:p w:rsidR="00B362D3" w:rsidRDefault="00B362D3" w:rsidP="00DC12A5"/>
        </w:tc>
        <w:tc>
          <w:tcPr>
            <w:tcW w:w="9080" w:type="dxa"/>
          </w:tcPr>
          <w:p w:rsidR="00B362D3" w:rsidRDefault="00B362D3" w:rsidP="00DC12A5"/>
        </w:tc>
      </w:tr>
      <w:tr w:rsidR="00B362D3" w:rsidTr="00B362D3">
        <w:tc>
          <w:tcPr>
            <w:tcW w:w="1526" w:type="dxa"/>
          </w:tcPr>
          <w:p w:rsidR="00B362D3" w:rsidRDefault="00B362D3" w:rsidP="00DC12A5"/>
        </w:tc>
        <w:tc>
          <w:tcPr>
            <w:tcW w:w="9080" w:type="dxa"/>
          </w:tcPr>
          <w:p w:rsidR="00B362D3" w:rsidRDefault="00B362D3" w:rsidP="00DC12A5"/>
        </w:tc>
      </w:tr>
      <w:tr w:rsidR="00B362D3" w:rsidTr="00B362D3">
        <w:tc>
          <w:tcPr>
            <w:tcW w:w="1526" w:type="dxa"/>
          </w:tcPr>
          <w:p w:rsidR="00B362D3" w:rsidRDefault="00B362D3" w:rsidP="00DC12A5"/>
        </w:tc>
        <w:tc>
          <w:tcPr>
            <w:tcW w:w="9080" w:type="dxa"/>
          </w:tcPr>
          <w:p w:rsidR="00B362D3" w:rsidRDefault="00B362D3" w:rsidP="00DC12A5"/>
        </w:tc>
      </w:tr>
      <w:tr w:rsidR="00B362D3" w:rsidTr="00B362D3">
        <w:tc>
          <w:tcPr>
            <w:tcW w:w="1526" w:type="dxa"/>
          </w:tcPr>
          <w:p w:rsidR="00B362D3" w:rsidRDefault="00B362D3" w:rsidP="00DC12A5"/>
        </w:tc>
        <w:tc>
          <w:tcPr>
            <w:tcW w:w="9080" w:type="dxa"/>
          </w:tcPr>
          <w:p w:rsidR="00B362D3" w:rsidRDefault="00B362D3" w:rsidP="00DC12A5"/>
        </w:tc>
      </w:tr>
      <w:tr w:rsidR="00B362D3" w:rsidTr="00B362D3">
        <w:tc>
          <w:tcPr>
            <w:tcW w:w="1526" w:type="dxa"/>
          </w:tcPr>
          <w:p w:rsidR="00B362D3" w:rsidRDefault="00B362D3" w:rsidP="00DC12A5"/>
        </w:tc>
        <w:tc>
          <w:tcPr>
            <w:tcW w:w="9080" w:type="dxa"/>
          </w:tcPr>
          <w:p w:rsidR="00B362D3" w:rsidRDefault="00B362D3" w:rsidP="00DC12A5"/>
        </w:tc>
      </w:tr>
    </w:tbl>
    <w:p w:rsidR="00B362D3" w:rsidRDefault="00B362D3" w:rsidP="003923E5">
      <w:r>
        <w:t>N</w:t>
      </w:r>
      <w:r w:rsidRPr="00B362D3">
        <w:t xml:space="preserve">ový riadok vložíte, keď </w:t>
      </w:r>
      <w:r>
        <w:t xml:space="preserve">kurzor umiestnite </w:t>
      </w:r>
      <w:r w:rsidRPr="00B362D3">
        <w:t xml:space="preserve">v pravom dolnom riadku </w:t>
      </w:r>
      <w:r>
        <w:t xml:space="preserve">tabuľky a </w:t>
      </w:r>
      <w:r w:rsidRPr="00B362D3">
        <w:t>stlačíte kláves „</w:t>
      </w:r>
      <w:proofErr w:type="spellStart"/>
      <w:r w:rsidRPr="00B362D3">
        <w:t>Tab</w:t>
      </w:r>
      <w:proofErr w:type="spellEnd"/>
      <w:r w:rsidRPr="00B362D3">
        <w:t xml:space="preserve">“ </w:t>
      </w:r>
      <w:r>
        <w:br/>
      </w:r>
      <w:r w:rsidRPr="00B362D3">
        <w:t xml:space="preserve">alebo </w:t>
      </w:r>
      <w:proofErr w:type="spellStart"/>
      <w:r>
        <w:t>kliknitím</w:t>
      </w:r>
      <w:proofErr w:type="spellEnd"/>
      <w:r>
        <w:t xml:space="preserve"> na „Table </w:t>
      </w:r>
      <w:proofErr w:type="spellStart"/>
      <w:r>
        <w:t>Tools</w:t>
      </w:r>
      <w:proofErr w:type="spellEnd"/>
      <w:r>
        <w:t xml:space="preserve"> – </w:t>
      </w:r>
      <w:proofErr w:type="spellStart"/>
      <w:r>
        <w:t>Layout</w:t>
      </w:r>
      <w:proofErr w:type="spellEnd"/>
      <w:r>
        <w:t xml:space="preserve"> –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Below</w:t>
      </w:r>
      <w:proofErr w:type="spellEnd"/>
      <w:r>
        <w:t>“</w:t>
      </w:r>
    </w:p>
    <w:p w:rsidR="00B362D3" w:rsidRDefault="00B362D3" w:rsidP="003923E5">
      <w:pPr>
        <w:rPr>
          <w:b/>
        </w:rPr>
      </w:pPr>
      <w:r w:rsidRPr="00B362D3">
        <w:rPr>
          <w:b/>
        </w:rPr>
        <w:t xml:space="preserve">Súbor s posudkom uložte </w:t>
      </w:r>
      <w:r w:rsidR="00A7076C">
        <w:rPr>
          <w:b/>
        </w:rPr>
        <w:t>s menom „</w:t>
      </w:r>
      <w:proofErr w:type="spellStart"/>
      <w:r w:rsidR="00A7076C">
        <w:rPr>
          <w:b/>
        </w:rPr>
        <w:t>prvyautor-posudok-recenzent.docx</w:t>
      </w:r>
      <w:proofErr w:type="spellEnd"/>
      <w:r w:rsidR="00A7076C">
        <w:rPr>
          <w:b/>
        </w:rPr>
        <w:t xml:space="preserve">“ </w:t>
      </w:r>
      <w:r w:rsidRPr="00B362D3">
        <w:rPr>
          <w:b/>
        </w:rPr>
        <w:t xml:space="preserve">a pošlite e-mailom na adresu editora článku alebo na </w:t>
      </w:r>
      <w:hyperlink r:id="rId6" w:history="1">
        <w:r w:rsidRPr="00B362D3">
          <w:rPr>
            <w:rStyle w:val="Hyperlink"/>
            <w:b/>
          </w:rPr>
          <w:t>ffs.sk@hotmail.com</w:t>
        </w:r>
      </w:hyperlink>
      <w:r w:rsidRPr="00B362D3">
        <w:rPr>
          <w:b/>
        </w:rPr>
        <w:t>.</w:t>
      </w:r>
    </w:p>
    <w:sectPr w:rsidR="00B362D3" w:rsidSect="00DE1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58F"/>
    <w:multiLevelType w:val="hybridMultilevel"/>
    <w:tmpl w:val="278EBB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37E3"/>
    <w:multiLevelType w:val="hybridMultilevel"/>
    <w:tmpl w:val="C7DA8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8F"/>
    <w:rsid w:val="003923E5"/>
    <w:rsid w:val="00493D1B"/>
    <w:rsid w:val="00746C34"/>
    <w:rsid w:val="00A7076C"/>
    <w:rsid w:val="00B362D3"/>
    <w:rsid w:val="00B532E9"/>
    <w:rsid w:val="00D97F2E"/>
    <w:rsid w:val="00DE198F"/>
    <w:rsid w:val="00EF0913"/>
    <w:rsid w:val="00F4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DE1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9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DE1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9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fs.s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 Stloukal</dc:creator>
  <cp:lastModifiedBy>Edo Stloukal</cp:lastModifiedBy>
  <cp:revision>4</cp:revision>
  <dcterms:created xsi:type="dcterms:W3CDTF">2013-01-15T11:36:00Z</dcterms:created>
  <dcterms:modified xsi:type="dcterms:W3CDTF">2013-01-15T13:10:00Z</dcterms:modified>
</cp:coreProperties>
</file>